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8"/>
          <w:szCs w:val="28"/>
          <w:lang w:val="sr-Cyrl-RS"/>
        </w:rPr>
      </w:pPr>
      <w:r>
        <w:rPr>
          <w:b/>
          <w:bCs/>
          <w:sz w:val="28"/>
          <w:szCs w:val="28"/>
          <w:lang w:val="sr-Cyrl-RS"/>
        </w:rPr>
        <w:t>Дечија</w:t>
      </w:r>
      <w:r>
        <w:rPr>
          <w:rFonts w:hint="default"/>
          <w:b/>
          <w:bCs/>
          <w:sz w:val="28"/>
          <w:szCs w:val="28"/>
          <w:lang w:val="sr-Cyrl-RS"/>
        </w:rPr>
        <w:t xml:space="preserve"> недеља 2.10.-6.10.2023.</w:t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t xml:space="preserve">Ове године Основна школа “Момчило Ранковић” У Рајцу је обележила Дечију недељу разноразним активностима. Наиме, сваки дан у недељи је имао испланирану одређену активност у којој су деца заједно са наставницима као и осталим особљем школе показивала и давала примере колико је заиста велико срце деце Србије, јер то је и био мото овогодишње дечије недеље “Велико срце деце Србије”. </w:t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t xml:space="preserve">*У понедељак (2.10.) је био музички дан где смо уз караоке и музичке столице показали своју љубав и знање о музици. </w:t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4959350" cy="2232025"/>
            <wp:effectExtent l="0" t="0" r="15875" b="12700"/>
            <wp:docPr id="1" name="Picture 1" descr="20231002_1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31002_1103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935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t xml:space="preserve">*У уторак је прављен пано на којима су ученици лепили своје фотографије проналазећи се по својим карактерним особинама. Такође је и направљен сто даривања где свако може да остави по нешто, али и да узме што му је потребно. </w:t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4018280" cy="2070735"/>
            <wp:effectExtent l="0" t="0" r="5715" b="1270"/>
            <wp:docPr id="2" name="Picture 2" descr="20231004_10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31004_1030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2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4"/>
          <w:szCs w:val="24"/>
          <w:lang w:val="sr-Cyrl-RS"/>
        </w:rPr>
        <w:t xml:space="preserve"> </w:t>
      </w: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3365500" cy="2524125"/>
            <wp:effectExtent l="0" t="0" r="6350" b="9525"/>
            <wp:docPr id="3" name="Picture 3" descr="IMG-ad3c1f171b2065f16c08d69887245d4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-ad3c1f171b2065f16c08d69887245d4a-V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2982595" cy="2889885"/>
            <wp:effectExtent l="0" t="0" r="8255" b="5715"/>
            <wp:docPr id="4" name="Picture 4" descr="20231003_11210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31003_112104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8259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3345180" cy="2073275"/>
            <wp:effectExtent l="0" t="0" r="3175" b="7620"/>
            <wp:docPr id="5" name="Picture 5" descr="20231003_11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31003_1125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18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t xml:space="preserve">*Среда је била пуна активности:на часу музичке културе је реализована активност “Улепшајмо свет” након чега су ученици гледали пројекцију филма “Лето када сам научила да летим” по истоименој књизи Јасминке Петровић. А направљена је и “Учионица за разбибригу” где смо заправо и гледали филм, а где и у будуће ученици а и наставници, зашто да не, могу да се опусте. </w:t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3111500" cy="2333625"/>
            <wp:effectExtent l="0" t="0" r="12700" b="9525"/>
            <wp:docPr id="7" name="Picture 7" descr="IMG-2a0c25558309da7c8bfc346f0a05a05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-2a0c25558309da7c8bfc346f0a05a05d-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2447290" cy="3264535"/>
            <wp:effectExtent l="0" t="0" r="12065" b="10160"/>
            <wp:docPr id="8" name="Picture 8" descr="IMG-690f3b8f70303a2bdc2e3f38399621b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-690f3b8f70303a2bdc2e3f38399621b8-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4729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6477000" cy="4857750"/>
            <wp:effectExtent l="0" t="0" r="0" b="0"/>
            <wp:docPr id="6" name="Picture 6" descr="IMG-9ecdcc15319edf39537092e585621e4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-9ecdcc15319edf39537092e585621e4e-V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t xml:space="preserve">*Четвртак је био резервисан за разгибавање, односно спортске активности, па смо уз фудбал и разне спортске игре промрдали своје душе и тела. </w:t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6477000" cy="2914650"/>
            <wp:effectExtent l="0" t="0" r="0" b="0"/>
            <wp:docPr id="9" name="Picture 9" descr="20231005_10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0231005_1059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77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t xml:space="preserve">*Последњег дана, петак, организован је квиз из географије и мали пикник у школском дворишту. </w:t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2795270" cy="3727450"/>
            <wp:effectExtent l="0" t="0" r="5080" b="6350"/>
            <wp:docPr id="10" name="Picture 10" descr="IMG-5128aca25d394f250e6d4f257247599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-5128aca25d394f250e6d4f2572475991-V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3577590" cy="2694940"/>
            <wp:effectExtent l="0" t="0" r="3810" b="10160"/>
            <wp:docPr id="11" name="Picture 11" descr="IMG-67b77cae823ebdbca46d2ecf20df2bf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-67b77cae823ebdbca46d2ecf20df2bf1-V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t>И ученици нижих разреда су,као и сваке године,са својим учитељицама својим трудом и радом допринели да Дечија недеља протекне пуна дешавања.</w:t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3296920" cy="4397375"/>
            <wp:effectExtent l="0" t="0" r="17780" b="3175"/>
            <wp:docPr id="12" name="Picture 12" descr="IMG-7e2a2140047ef8e2751291d4c30cc7b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7e2a2140047ef8e2751291d4c30cc7b6-V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3074670" cy="2280285"/>
            <wp:effectExtent l="0" t="0" r="11430" b="5715"/>
            <wp:docPr id="13" name="Picture 13" descr="IMG-02c743ac4ec6ece403af6b6d5d088bf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-02c743ac4ec6ece403af6b6d5d088bf8-V"/>
                    <pic:cNvPicPr>
                      <a:picLocks noChangeAspect="1"/>
                    </pic:cNvPicPr>
                  </pic:nvPicPr>
                  <pic:blipFill>
                    <a:blip r:embed="rId16"/>
                    <a:srcRect l="562" t="-1053" r="-225" b="45640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t xml:space="preserve">Овогодишња Дечија недеља у нашој школи је протекла са доста занимљивих активности, дружења, сазнања, спортског надметања, а све у духу разумевања и толеранције. Мада, код нас је током целе године тако. </w:t>
      </w: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</w:p>
    <w:p>
      <w:pPr>
        <w:rPr>
          <w:rFonts w:hint="default"/>
          <w:b w:val="0"/>
          <w:bCs w:val="0"/>
          <w:sz w:val="24"/>
          <w:szCs w:val="24"/>
          <w:lang w:val="sr-Cyrl-RS"/>
        </w:rPr>
      </w:pPr>
      <w:r>
        <w:rPr>
          <w:rFonts w:hint="default"/>
          <w:b w:val="0"/>
          <w:bCs w:val="0"/>
          <w:sz w:val="24"/>
          <w:szCs w:val="24"/>
          <w:lang w:val="sr-Cyrl-RS"/>
        </w:rPr>
        <w:drawing>
          <wp:inline distT="0" distB="0" distL="114300" distR="114300">
            <wp:extent cx="6159500" cy="2719705"/>
            <wp:effectExtent l="0" t="0" r="12700" b="4445"/>
            <wp:docPr id="14" name="Picture 14" descr="IMG-f5a31b1441a7707e9d652288b91d4e4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-f5a31b1441a7707e9d652288b91d4e46-V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706" w:bottom="798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E94F5B"/>
    <w:rsid w:val="282C1B94"/>
    <w:rsid w:val="2B1E6699"/>
    <w:rsid w:val="4CF21BA6"/>
    <w:rsid w:val="53EB2457"/>
    <w:rsid w:val="5A395522"/>
    <w:rsid w:val="62C51DD0"/>
    <w:rsid w:val="74A364D6"/>
    <w:rsid w:val="7A680034"/>
    <w:rsid w:val="7FC6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2023-10-08T11:01:00Z</dcterms:created>
  <dc:creator>Darko</dc:creator>
  <cp:lastModifiedBy>osmom</cp:lastModifiedBy>
  <dcterms:modified xsi:type="dcterms:W3CDTF">2023-10-09T10:13:50Z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1033-12.2.0.13215</vt:lpwstr>
  </property>
  <property fmtid="{D5CDD505-2E9C-101B-9397-08002B2CF9AE}" pid="3" name="ICV">
    <vt:lpwstr>DB0053381C72453CA818E6E688016EA0_13</vt:lpwstr>
  </property>
</Properties>
</file>